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6C8" w:rsidRPr="009138E5" w:rsidRDefault="003A5F38" w:rsidP="003A5F3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138E5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3A5F38" w:rsidRPr="009138E5" w:rsidRDefault="003A5F38" w:rsidP="003A5F3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Техническое задание на оказание клининговых услуг для </w:t>
      </w:r>
      <w:r w:rsidR="009A5288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АО «НГК «</w:t>
      </w:r>
      <w:proofErr w:type="spellStart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Славнефть</w:t>
      </w:r>
      <w:proofErr w:type="spellEnd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» на период с 01.0</w:t>
      </w:r>
      <w:r w:rsidR="00A735E5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.20</w:t>
      </w:r>
      <w:r w:rsidR="00612C06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735E5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r w:rsidR="00DA331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836000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A735E5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.0</w:t>
      </w:r>
      <w:r w:rsidR="00A735E5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.20</w:t>
      </w:r>
      <w:r w:rsidR="007B03D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735E5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3A5F38" w:rsidRDefault="003A5F38" w:rsidP="003A5F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38E5">
        <w:rPr>
          <w:rFonts w:ascii="Times New Roman" w:hAnsi="Times New Roman" w:cs="Times New Roman"/>
          <w:b/>
          <w:bCs/>
          <w:sz w:val="24"/>
          <w:szCs w:val="24"/>
        </w:rPr>
        <w:t>Перечень услуг</w:t>
      </w:r>
      <w:r w:rsidR="009D6C1F">
        <w:rPr>
          <w:rFonts w:ascii="Times New Roman" w:hAnsi="Times New Roman" w:cs="Times New Roman"/>
          <w:b/>
          <w:bCs/>
          <w:sz w:val="24"/>
          <w:szCs w:val="24"/>
        </w:rPr>
        <w:t xml:space="preserve"> (входят в стоимость договора)</w:t>
      </w:r>
      <w:r w:rsidRPr="009138E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14276" w:rsidRDefault="00914276" w:rsidP="003A5F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4276" w:rsidRDefault="00914276" w:rsidP="00914276">
      <w:pPr>
        <w:keepNext/>
        <w:tabs>
          <w:tab w:val="left" w:pos="6237"/>
        </w:tabs>
        <w:rPr>
          <w:b/>
          <w:bCs/>
          <w:caps/>
          <w:color w:val="000000"/>
        </w:rPr>
      </w:pPr>
      <w:bookmarkStart w:id="0" w:name="_Hlk158728474"/>
      <w:r>
        <w:rPr>
          <w:b/>
          <w:bCs/>
          <w:caps/>
          <w:color w:val="000000"/>
        </w:rPr>
        <w:t>1. П</w:t>
      </w:r>
      <w:r>
        <w:rPr>
          <w:b/>
          <w:bCs/>
          <w:color w:val="000000"/>
        </w:rPr>
        <w:t xml:space="preserve">омещения 11 и 12 этажей (с 01.05.2024 по 30.06.2024) </w:t>
      </w:r>
    </w:p>
    <w:bookmarkEnd w:id="0"/>
    <w:p w:rsidR="00914276" w:rsidRDefault="00914276" w:rsidP="004B0413">
      <w:pPr>
        <w:numPr>
          <w:ilvl w:val="1"/>
          <w:numId w:val="2"/>
        </w:numPr>
        <w:spacing w:after="0" w:line="240" w:lineRule="auto"/>
        <w:rPr>
          <w:bCs/>
          <w:i/>
          <w:color w:val="000000"/>
        </w:rPr>
      </w:pPr>
      <w:r>
        <w:rPr>
          <w:bCs/>
          <w:i/>
          <w:color w:val="000000"/>
        </w:rPr>
        <w:t>Офисные помещения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3984"/>
        <w:gridCol w:w="1843"/>
        <w:gridCol w:w="1843"/>
        <w:gridCol w:w="1813"/>
      </w:tblGrid>
      <w:tr w:rsidR="00914276" w:rsidTr="004B0413">
        <w:trPr>
          <w:trHeight w:val="267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Комплексная уборка: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ежедневно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неделю</w:t>
            </w:r>
          </w:p>
        </w:tc>
        <w:tc>
          <w:tcPr>
            <w:tcW w:w="181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месяц</w:t>
            </w:r>
          </w:p>
        </w:tc>
      </w:tr>
      <w:tr w:rsidR="00914276" w:rsidTr="004B0413">
        <w:trPr>
          <w:trHeight w:val="587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дней в неделю с 06:30 до 0</w:t>
            </w:r>
            <w:r w:rsidR="00F352AF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:</w:t>
            </w:r>
            <w:r w:rsidR="00F352AF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>0,</w:t>
            </w:r>
          </w:p>
          <w:p w:rsidR="00914276" w:rsidRDefault="00914276" w:rsidP="00362B0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 1</w:t>
            </w:r>
            <w:r w:rsidR="00F352AF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:</w:t>
            </w:r>
            <w:r w:rsidR="00F352AF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>0 до 2</w:t>
            </w:r>
            <w:r w:rsidR="00F352AF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:00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362B02">
        <w:trPr>
          <w:trHeight w:val="252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Полы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362B02">
        <w:trPr>
          <w:trHeight w:val="910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Влажная уборка пола с помощью сервисной тележки и профессиональных моющих средств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362B02">
        <w:trPr>
          <w:trHeight w:val="690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Сухая чистка ковровых покрытий с использованием пылесоса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362B02">
        <w:trPr>
          <w:trHeight w:val="290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Протирка плинтусов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</w:tr>
      <w:tr w:rsidR="00914276" w:rsidTr="00362B02">
        <w:trPr>
          <w:trHeight w:val="315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Мебель и оборудование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1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362B02">
        <w:trPr>
          <w:trHeight w:val="123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Протирка горизонтальных поверхностей рабочих столов без передвижения документов и удаление пыли и загрязнений с </w:t>
            </w:r>
            <w:r>
              <w:t>прочих поверхностей.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362B02">
        <w:trPr>
          <w:trHeight w:val="57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Протирка ножек столов, стульев и кресел.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7A38CB">
              <w:rPr>
                <w:sz w:val="32"/>
                <w:szCs w:val="32"/>
              </w:rPr>
              <w:t>+</w:t>
            </w:r>
          </w:p>
        </w:tc>
      </w:tr>
      <w:tr w:rsidR="00914276" w:rsidTr="00362B02">
        <w:trPr>
          <w:trHeight w:val="564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Протирка открытых горизонтальных поверхностей шкафов (не выше 2м), тумбочек.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362B02">
        <w:trPr>
          <w:trHeight w:val="307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Протирка подоконников.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362B02">
        <w:trPr>
          <w:trHeight w:val="850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Удаление пыли и локальных загрязнений с выключателей, розеток.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362B02">
        <w:trPr>
          <w:trHeight w:val="989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Протирка зеркальных, стеклянных поверхностей (не выше 2м).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362B02">
        <w:trPr>
          <w:trHeight w:val="422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Протирка осветительных приборов</w:t>
            </w:r>
          </w:p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(не выше 2м)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362B02">
        <w:trPr>
          <w:trHeight w:val="422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</w:pPr>
            <w:r>
              <w:t>Протирка экранов радиаторов отопления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7A38CB">
              <w:rPr>
                <w:sz w:val="32"/>
                <w:szCs w:val="32"/>
              </w:rPr>
              <w:t>+</w:t>
            </w:r>
          </w:p>
        </w:tc>
      </w:tr>
      <w:tr w:rsidR="00914276" w:rsidTr="00362B02">
        <w:trPr>
          <w:trHeight w:val="34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Протирка дверных блоков и дверей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914276" w:rsidTr="00362B02">
        <w:trPr>
          <w:trHeight w:val="261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Мусор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1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362B02">
        <w:trPr>
          <w:trHeight w:val="823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Сбор и вынос мусора из мусорных корзин и урн с их протиркой.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</w:tbl>
    <w:p w:rsidR="00362B02" w:rsidRDefault="00362B02"/>
    <w:p w:rsidR="002C1931" w:rsidRDefault="002C1931"/>
    <w:p w:rsidR="00362B02" w:rsidRDefault="00362B02" w:rsidP="00362B02">
      <w:pPr>
        <w:pStyle w:val="a9"/>
        <w:numPr>
          <w:ilvl w:val="1"/>
          <w:numId w:val="2"/>
        </w:numPr>
        <w:tabs>
          <w:tab w:val="left" w:pos="4077"/>
          <w:tab w:val="left" w:pos="5920"/>
          <w:tab w:val="left" w:pos="7763"/>
        </w:tabs>
        <w:spacing w:after="0" w:line="240" w:lineRule="auto"/>
      </w:pPr>
      <w:r w:rsidRPr="00362B02">
        <w:rPr>
          <w:bCs/>
          <w:i/>
          <w:color w:val="000000"/>
        </w:rPr>
        <w:lastRenderedPageBreak/>
        <w:t>Санузлы</w:t>
      </w:r>
      <w:r w:rsidRPr="00362B02">
        <w:rPr>
          <w:bCs/>
          <w:i/>
          <w:color w:val="000000"/>
        </w:rPr>
        <w:tab/>
      </w:r>
      <w:r w:rsidRPr="00362B02">
        <w:rPr>
          <w:bCs/>
          <w:i/>
          <w:color w:val="000000"/>
        </w:rPr>
        <w:tab/>
      </w:r>
      <w:r w:rsidRPr="00362B02">
        <w:rPr>
          <w:sz w:val="20"/>
          <w:szCs w:val="20"/>
        </w:rPr>
        <w:tab/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3984"/>
        <w:gridCol w:w="1843"/>
        <w:gridCol w:w="1843"/>
        <w:gridCol w:w="1813"/>
      </w:tblGrid>
      <w:tr w:rsidR="00914276" w:rsidTr="004B0413">
        <w:trPr>
          <w:trHeight w:val="315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Комплексная уборка: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ежедневно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неделю</w:t>
            </w:r>
          </w:p>
        </w:tc>
        <w:tc>
          <w:tcPr>
            <w:tcW w:w="181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месяц</w:t>
            </w:r>
          </w:p>
        </w:tc>
      </w:tr>
      <w:tr w:rsidR="00914276" w:rsidTr="004B0413">
        <w:trPr>
          <w:trHeight w:val="759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 дней в </w:t>
            </w:r>
            <w:proofErr w:type="gramStart"/>
            <w:r>
              <w:rPr>
                <w:b/>
                <w:bCs/>
                <w:color w:val="000000"/>
              </w:rPr>
              <w:t>неделю  с</w:t>
            </w:r>
            <w:proofErr w:type="gramEnd"/>
            <w:r>
              <w:rPr>
                <w:b/>
                <w:bCs/>
                <w:color w:val="000000"/>
              </w:rPr>
              <w:t xml:space="preserve"> 06:30 до </w:t>
            </w:r>
            <w:r>
              <w:rPr>
                <w:b/>
                <w:bCs/>
              </w:rPr>
              <w:t>0</w:t>
            </w:r>
            <w:r w:rsidR="009015DD">
              <w:rPr>
                <w:b/>
                <w:bCs/>
              </w:rPr>
              <w:t>8</w:t>
            </w:r>
            <w:r>
              <w:rPr>
                <w:b/>
                <w:bCs/>
              </w:rPr>
              <w:t>:</w:t>
            </w:r>
            <w:r w:rsidR="009015DD">
              <w:rPr>
                <w:b/>
                <w:bCs/>
              </w:rPr>
              <w:t>3</w:t>
            </w:r>
            <w:r>
              <w:rPr>
                <w:b/>
                <w:bCs/>
              </w:rPr>
              <w:t>0</w:t>
            </w:r>
            <w:r>
              <w:rPr>
                <w:b/>
                <w:bCs/>
                <w:color w:val="000000"/>
              </w:rPr>
              <w:t>, с 1</w:t>
            </w:r>
            <w:r w:rsidR="009015DD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:</w:t>
            </w:r>
            <w:r w:rsidR="009015DD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>0 до 2</w:t>
            </w:r>
            <w:r w:rsidR="009015DD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:00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732E34">
        <w:trPr>
          <w:trHeight w:val="299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Санузлы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732E34">
        <w:trPr>
          <w:trHeight w:val="267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Мытье пола.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732E34">
        <w:trPr>
          <w:trHeight w:val="568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Мытье стен на уровне 1м от пола, в кабинке санузла.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732E34">
        <w:trPr>
          <w:trHeight w:val="137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Протирка дверных блоков.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362B02">
            <w:pPr>
              <w:spacing w:after="0" w:line="240" w:lineRule="auto"/>
              <w:jc w:val="center"/>
            </w:pPr>
          </w:p>
        </w:tc>
      </w:tr>
      <w:tr w:rsidR="00914276" w:rsidTr="00732E34">
        <w:trPr>
          <w:trHeight w:val="864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Протирка зеркальных, стеклянных поверхностей (не выше 2м).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732E34">
        <w:trPr>
          <w:trHeight w:val="989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732E34">
        <w:trPr>
          <w:trHeight w:val="281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732E34">
        <w:trPr>
          <w:trHeight w:val="55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Сбор мусора из мусорных корзин и урн.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732E34">
        <w:trPr>
          <w:trHeight w:val="55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  <w: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362B02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14276" w:rsidRDefault="00914276" w:rsidP="00362B02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</w:tbl>
    <w:p w:rsidR="00914276" w:rsidRDefault="00914276" w:rsidP="00914276">
      <w:pPr>
        <w:spacing w:before="80" w:after="80"/>
      </w:pPr>
    </w:p>
    <w:p w:rsidR="00914276" w:rsidRDefault="00914276" w:rsidP="00914276">
      <w:pPr>
        <w:numPr>
          <w:ilvl w:val="1"/>
          <w:numId w:val="2"/>
        </w:numPr>
        <w:spacing w:before="80" w:after="80" w:line="240" w:lineRule="auto"/>
        <w:rPr>
          <w:i/>
        </w:rPr>
      </w:pPr>
      <w:r>
        <w:rPr>
          <w:i/>
        </w:rPr>
        <w:t xml:space="preserve">Комплексная уборка помещений 12-го этажа (конференц-зал, кабинеты, </w:t>
      </w:r>
      <w:proofErr w:type="gramStart"/>
      <w:r>
        <w:rPr>
          <w:i/>
        </w:rPr>
        <w:t>серверные  помещения</w:t>
      </w:r>
      <w:proofErr w:type="gramEnd"/>
      <w:r>
        <w:rPr>
          <w:i/>
        </w:rPr>
        <w:t>, санузлы – 410, 62 кв. м)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5260"/>
        <w:gridCol w:w="2268"/>
        <w:gridCol w:w="1701"/>
      </w:tblGrid>
      <w:tr w:rsidR="00914276" w:rsidTr="002C1931">
        <w:trPr>
          <w:trHeight w:val="31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914276" w:rsidRDefault="00914276" w:rsidP="00732E34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Комплексная уборка: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732E3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ежедневно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914276" w:rsidRDefault="00914276" w:rsidP="00732E34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914276" w:rsidTr="002C1931">
        <w:trPr>
          <w:trHeight w:val="21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18" w:space="0" w:color="auto"/>
              <w:right w:val="nil"/>
            </w:tcBorders>
            <w:shd w:val="clear" w:color="auto" w:fill="C0C0C0"/>
            <w:vAlign w:val="center"/>
            <w:hideMark/>
          </w:tcPr>
          <w:p w:rsidR="00914276" w:rsidRDefault="00914276" w:rsidP="00732E34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дней в неделю</w:t>
            </w:r>
          </w:p>
          <w:p w:rsidR="00914276" w:rsidRDefault="00914276" w:rsidP="00732E34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 1</w:t>
            </w:r>
            <w:r w:rsidR="009015DD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:</w:t>
            </w:r>
            <w:r w:rsidR="009015DD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>0 до 2</w:t>
            </w:r>
            <w:r w:rsidR="009015DD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:00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732E34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BFBFBF"/>
            <w:hideMark/>
          </w:tcPr>
          <w:p w:rsidR="00914276" w:rsidRDefault="00914276" w:rsidP="00732E3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неделю</w:t>
            </w:r>
          </w:p>
        </w:tc>
      </w:tr>
      <w:tr w:rsidR="00914276" w:rsidTr="002C1931">
        <w:trPr>
          <w:trHeight w:val="315"/>
        </w:trPr>
        <w:tc>
          <w:tcPr>
            <w:tcW w:w="52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4B04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Полы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784"/>
        </w:trPr>
        <w:tc>
          <w:tcPr>
            <w:tcW w:w="52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4B041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Сухая чистка ковровых покрытий с использованием пылесоса.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540"/>
        </w:trPr>
        <w:tc>
          <w:tcPr>
            <w:tcW w:w="52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4B041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Протирка плинтусов.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7A38CB">
              <w:rPr>
                <w:sz w:val="32"/>
                <w:szCs w:val="32"/>
              </w:rPr>
              <w:t>+</w:t>
            </w:r>
          </w:p>
        </w:tc>
      </w:tr>
      <w:tr w:rsidR="00914276" w:rsidTr="002C1931">
        <w:trPr>
          <w:trHeight w:val="315"/>
        </w:trPr>
        <w:tc>
          <w:tcPr>
            <w:tcW w:w="52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4B04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Мебель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903"/>
        </w:trPr>
        <w:tc>
          <w:tcPr>
            <w:tcW w:w="52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4B041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Протирка горизонтальных поверхностей рабочих столов без передвижения документов и</w:t>
            </w:r>
          </w:p>
          <w:p w:rsidR="00914276" w:rsidRDefault="00914276" w:rsidP="004B041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Удаление пыли и загрязнений с остальной части.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428"/>
        </w:trPr>
        <w:tc>
          <w:tcPr>
            <w:tcW w:w="52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276" w:rsidRDefault="00914276" w:rsidP="004B041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Протирка ножек столов, стульев и кресел.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7A38CB">
              <w:rPr>
                <w:sz w:val="32"/>
                <w:szCs w:val="32"/>
              </w:rPr>
              <w:t>+</w:t>
            </w:r>
          </w:p>
        </w:tc>
      </w:tr>
      <w:tr w:rsidR="00914276" w:rsidTr="002C1931">
        <w:trPr>
          <w:trHeight w:val="666"/>
        </w:trPr>
        <w:tc>
          <w:tcPr>
            <w:tcW w:w="52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4B041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Протирка открытых горизонтальных поверхностей </w:t>
            </w:r>
            <w:proofErr w:type="gramStart"/>
            <w:r>
              <w:rPr>
                <w:color w:val="000000"/>
              </w:rPr>
              <w:t>шкафов  (</w:t>
            </w:r>
            <w:proofErr w:type="gramEnd"/>
            <w:r>
              <w:rPr>
                <w:color w:val="000000"/>
              </w:rPr>
              <w:t>не выше 2м), тумбочек.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7A38CB">
              <w:rPr>
                <w:sz w:val="32"/>
                <w:szCs w:val="32"/>
              </w:rPr>
              <w:t>+</w:t>
            </w:r>
          </w:p>
        </w:tc>
      </w:tr>
      <w:tr w:rsidR="00914276" w:rsidTr="002C1931">
        <w:trPr>
          <w:trHeight w:val="273"/>
        </w:trPr>
        <w:tc>
          <w:tcPr>
            <w:tcW w:w="52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276" w:rsidRDefault="00914276" w:rsidP="004B041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Протирка подоконников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</w:tr>
      <w:tr w:rsidR="00914276" w:rsidTr="002C1931">
        <w:trPr>
          <w:trHeight w:val="522"/>
        </w:trPr>
        <w:tc>
          <w:tcPr>
            <w:tcW w:w="52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276" w:rsidRDefault="00914276" w:rsidP="004B041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Удаление пыли и локальных загрязнений с выключателей, розеток.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415"/>
        </w:trPr>
        <w:tc>
          <w:tcPr>
            <w:tcW w:w="52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4B041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Протирка </w:t>
            </w:r>
            <w:proofErr w:type="gramStart"/>
            <w:r>
              <w:rPr>
                <w:color w:val="000000"/>
              </w:rPr>
              <w:t>осветительных  приборов</w:t>
            </w:r>
            <w:proofErr w:type="gramEnd"/>
            <w:r>
              <w:rPr>
                <w:color w:val="000000"/>
              </w:rPr>
              <w:t xml:space="preserve"> (не выше 2м).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</w:tr>
      <w:tr w:rsidR="00914276" w:rsidTr="002C1931">
        <w:trPr>
          <w:trHeight w:val="431"/>
        </w:trPr>
        <w:tc>
          <w:tcPr>
            <w:tcW w:w="52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4B041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Протирка дверных блоков и дверей.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4B0413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914276" w:rsidTr="002C1931">
        <w:trPr>
          <w:trHeight w:val="315"/>
        </w:trPr>
        <w:tc>
          <w:tcPr>
            <w:tcW w:w="52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732E34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Мусор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F64550">
        <w:trPr>
          <w:trHeight w:val="526"/>
        </w:trPr>
        <w:tc>
          <w:tcPr>
            <w:tcW w:w="52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732E34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Сбор и вынос мусора из мусорных корзин и урн с их протиркой.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327"/>
        </w:trPr>
        <w:tc>
          <w:tcPr>
            <w:tcW w:w="52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732E34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Санузлы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153"/>
        </w:trPr>
        <w:tc>
          <w:tcPr>
            <w:tcW w:w="52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732E34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Мытье пола.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427"/>
        </w:trPr>
        <w:tc>
          <w:tcPr>
            <w:tcW w:w="52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732E34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Мытье стен на уровне 1м от пола, в кабинке санузла.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307"/>
        </w:trPr>
        <w:tc>
          <w:tcPr>
            <w:tcW w:w="52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732E34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дверных блоков.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14276" w:rsidRPr="007A38CB" w:rsidRDefault="00914276" w:rsidP="00732E34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914276" w:rsidTr="002C1931">
        <w:trPr>
          <w:trHeight w:val="708"/>
        </w:trPr>
        <w:tc>
          <w:tcPr>
            <w:tcW w:w="52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732E34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Протирка зеркальных, стеклянных </w:t>
            </w:r>
            <w:proofErr w:type="gramStart"/>
            <w:r>
              <w:rPr>
                <w:color w:val="000000"/>
              </w:rPr>
              <w:t>поверхностей  (</w:t>
            </w:r>
            <w:proofErr w:type="gramEnd"/>
            <w:r>
              <w:rPr>
                <w:color w:val="000000"/>
              </w:rPr>
              <w:t>не выше 2м).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658"/>
        </w:trPr>
        <w:tc>
          <w:tcPr>
            <w:tcW w:w="52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732E34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F64550">
        <w:trPr>
          <w:trHeight w:val="496"/>
        </w:trPr>
        <w:tc>
          <w:tcPr>
            <w:tcW w:w="526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732E34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Сбор мусора из мусорных корзин и урн.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712"/>
        </w:trPr>
        <w:tc>
          <w:tcPr>
            <w:tcW w:w="52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732E34">
            <w:pPr>
              <w:spacing w:after="0" w:line="240" w:lineRule="auto"/>
              <w:rPr>
                <w:color w:val="000000"/>
              </w:rPr>
            </w:pPr>
            <w: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914276" w:rsidRPr="007A38CB" w:rsidRDefault="00914276" w:rsidP="00732E3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</w:tbl>
    <w:p w:rsidR="001C6A95" w:rsidRDefault="001C6A95" w:rsidP="001C6A95">
      <w:pPr>
        <w:spacing w:after="0" w:line="240" w:lineRule="auto"/>
        <w:rPr>
          <w:i/>
        </w:rPr>
      </w:pPr>
    </w:p>
    <w:p w:rsidR="00914276" w:rsidRDefault="00914276" w:rsidP="001C6A95">
      <w:pPr>
        <w:spacing w:after="0" w:line="240" w:lineRule="auto"/>
        <w:rPr>
          <w:i/>
        </w:rPr>
      </w:pPr>
      <w:r>
        <w:rPr>
          <w:i/>
        </w:rPr>
        <w:t>1.4. Административные и офисные помещения, поддерживающая уборка с санузлами.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984"/>
        <w:gridCol w:w="1276"/>
        <w:gridCol w:w="1276"/>
        <w:gridCol w:w="1276"/>
        <w:gridCol w:w="1417"/>
      </w:tblGrid>
      <w:tr w:rsidR="00984C65" w:rsidTr="00D605F7">
        <w:trPr>
          <w:trHeight w:val="899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984C65" w:rsidRDefault="00984C65" w:rsidP="001C6A95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Поддерживающая уборка: </w:t>
            </w:r>
          </w:p>
          <w:p w:rsidR="00984C65" w:rsidRDefault="00984C65" w:rsidP="001C6A95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 дней в неделю </w:t>
            </w:r>
            <w:r>
              <w:rPr>
                <w:b/>
                <w:bCs/>
                <w:color w:val="000000"/>
              </w:rPr>
              <w:br/>
              <w:t xml:space="preserve">с </w:t>
            </w:r>
            <w:r>
              <w:rPr>
                <w:b/>
                <w:bCs/>
              </w:rPr>
              <w:t xml:space="preserve">09:00 </w:t>
            </w:r>
            <w:r>
              <w:rPr>
                <w:b/>
                <w:bCs/>
                <w:color w:val="000000"/>
              </w:rPr>
              <w:t>до 18:00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textDirection w:val="btLr"/>
            <w:vAlign w:val="center"/>
            <w:hideMark/>
          </w:tcPr>
          <w:p w:rsidR="00984C65" w:rsidRDefault="00984C65" w:rsidP="001C6A9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0,5 часа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textDirection w:val="btLr"/>
            <w:vAlign w:val="center"/>
            <w:hideMark/>
          </w:tcPr>
          <w:p w:rsidR="00984C65" w:rsidRDefault="00984C65" w:rsidP="001C6A9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1,0 час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textDirection w:val="btLr"/>
            <w:vAlign w:val="center"/>
            <w:hideMark/>
          </w:tcPr>
          <w:p w:rsidR="00984C65" w:rsidRDefault="00984C65" w:rsidP="001C6A9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1,5 часа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textDirection w:val="btLr"/>
            <w:vAlign w:val="center"/>
            <w:hideMark/>
          </w:tcPr>
          <w:p w:rsidR="00984C65" w:rsidRDefault="00984C65" w:rsidP="001C6A9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раза </w:t>
            </w:r>
            <w:proofErr w:type="gramStart"/>
            <w:r>
              <w:rPr>
                <w:color w:val="000000"/>
              </w:rPr>
              <w:t>в  смену</w:t>
            </w:r>
            <w:proofErr w:type="gramEnd"/>
          </w:p>
        </w:tc>
      </w:tr>
      <w:tr w:rsidR="00914276" w:rsidTr="001C6A95">
        <w:trPr>
          <w:trHeight w:val="259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Полы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1C6A95">
        <w:trPr>
          <w:trHeight w:val="720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Уборка зон общего пользования (входная зона, коридор): протирка пола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1C6A95">
        <w:trPr>
          <w:trHeight w:val="315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276" w:rsidRDefault="00914276" w:rsidP="001C6A95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Стены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1C6A95">
        <w:trPr>
          <w:trHeight w:val="1130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>Зоны общего пользования (коридор, входная зона)</w:t>
            </w:r>
            <w:r>
              <w:rPr>
                <w:i/>
                <w:iCs/>
                <w:color w:val="000000"/>
              </w:rPr>
              <w:t xml:space="preserve"> - </w:t>
            </w:r>
            <w:r>
              <w:rPr>
                <w:color w:val="000000"/>
              </w:rPr>
              <w:t>удаление локальных загрязнений со стен (не выше 1,5м), дверей, мебели.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1C6A95">
        <w:trPr>
          <w:trHeight w:val="397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Санузлы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1C6A95">
        <w:trPr>
          <w:trHeight w:val="22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пола.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2C1931">
        <w:trPr>
          <w:trHeight w:val="694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Удаление локальных загрязнений со стен (не выше 1,5м), дверей.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1C6A95">
        <w:trPr>
          <w:trHeight w:val="694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Удаление загрязнений с зеркал, стеклянных поверхностей.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1C6A95">
        <w:trPr>
          <w:trHeight w:val="718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Удаление локальных загрязнений с унитазов, урн, аксессуаров.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1C6A95">
        <w:trPr>
          <w:trHeight w:val="676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Удаление локальных загрязнений с раковин, наружных частей подводки сантехники.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1C6A95">
        <w:trPr>
          <w:trHeight w:val="418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Сбор мусора из мусорных корзин и урн.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1C6A95">
        <w:trPr>
          <w:trHeight w:val="694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Контроль наличия и установка расходных материалов в диспенсеры.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1C6A95">
        <w:trPr>
          <w:trHeight w:val="315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Мусор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984C65">
        <w:trPr>
          <w:trHeight w:val="624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jc w:val="center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Сбор и вынос мусора из мусорных корзин и урн с их протиркой.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</w:tr>
    </w:tbl>
    <w:p w:rsidR="00914276" w:rsidRDefault="00914276" w:rsidP="001C6A95">
      <w:pPr>
        <w:spacing w:after="0" w:line="240" w:lineRule="auto"/>
        <w:rPr>
          <w:i/>
        </w:rPr>
      </w:pPr>
    </w:p>
    <w:p w:rsidR="00914276" w:rsidRDefault="00914276" w:rsidP="001C6A95">
      <w:pPr>
        <w:spacing w:after="0" w:line="240" w:lineRule="auto"/>
        <w:rPr>
          <w:i/>
        </w:rPr>
      </w:pPr>
      <w:r>
        <w:rPr>
          <w:i/>
        </w:rPr>
        <w:t>1.5. Поддерживающая уборка помещений 12-го этажа (конференц-зал, кабинеты, серверные помещения – 410, 62 кв. м), входящие в стоимость договора.</w:t>
      </w:r>
    </w:p>
    <w:p w:rsidR="00914276" w:rsidRPr="003A25B1" w:rsidRDefault="00914276" w:rsidP="001C6A95">
      <w:pPr>
        <w:spacing w:after="0" w:line="240" w:lineRule="auto"/>
        <w:rPr>
          <w:sz w:val="8"/>
          <w:szCs w:val="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843"/>
        <w:gridCol w:w="2835"/>
        <w:gridCol w:w="2693"/>
      </w:tblGrid>
      <w:tr w:rsidR="00914276" w:rsidTr="001C6A95">
        <w:trPr>
          <w:trHeight w:val="315"/>
        </w:trPr>
        <w:tc>
          <w:tcPr>
            <w:tcW w:w="3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1C6A95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Поддерживающая уборка</w:t>
            </w:r>
          </w:p>
          <w:p w:rsidR="00914276" w:rsidRDefault="00914276" w:rsidP="001C6A95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дней в неделю</w:t>
            </w:r>
          </w:p>
          <w:p w:rsidR="00914276" w:rsidRDefault="00914276" w:rsidP="001C6A95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 1</w:t>
            </w:r>
            <w:r w:rsidR="009015DD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:</w:t>
            </w:r>
            <w:r w:rsidR="009015DD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>0 до 2</w:t>
            </w:r>
            <w:r w:rsidR="009015DD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:00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1C6A95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ежедневно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1C6A95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раз в неделю</w:t>
            </w:r>
          </w:p>
        </w:tc>
      </w:tr>
      <w:tr w:rsidR="00914276" w:rsidTr="001C6A95">
        <w:trPr>
          <w:trHeight w:val="118"/>
        </w:trPr>
        <w:tc>
          <w:tcPr>
            <w:tcW w:w="384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276" w:rsidRDefault="00914276" w:rsidP="001C6A95">
            <w:pPr>
              <w:spacing w:after="0" w:line="240" w:lineRule="auto"/>
              <w:rPr>
                <w:bCs/>
                <w:color w:val="000000"/>
              </w:rPr>
            </w:pPr>
            <w:r>
              <w:rPr>
                <w:color w:val="000000"/>
              </w:rPr>
              <w:t>Сухая чистка ковровых покрытий с использованием пылесоса</w:t>
            </w: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+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</w:tr>
      <w:tr w:rsidR="00914276" w:rsidTr="001C6A95">
        <w:trPr>
          <w:trHeight w:val="297"/>
        </w:trPr>
        <w:tc>
          <w:tcPr>
            <w:tcW w:w="3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276" w:rsidRDefault="00914276" w:rsidP="001C6A9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Мойка стеклянных перегородок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</w:tr>
      <w:tr w:rsidR="00914276" w:rsidTr="001C6A95">
        <w:trPr>
          <w:trHeight w:val="274"/>
        </w:trPr>
        <w:tc>
          <w:tcPr>
            <w:tcW w:w="3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276" w:rsidRDefault="00914276" w:rsidP="001C6A9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подоконников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rPr>
                <w:sz w:val="32"/>
                <w:szCs w:val="32"/>
              </w:rPr>
            </w:pPr>
            <w:r w:rsidRPr="007A38CB">
              <w:rPr>
                <w:sz w:val="32"/>
                <w:szCs w:val="32"/>
              </w:rPr>
              <w:t xml:space="preserve">                    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</w:tr>
      <w:tr w:rsidR="00914276" w:rsidTr="001C6A95">
        <w:trPr>
          <w:trHeight w:val="561"/>
        </w:trPr>
        <w:tc>
          <w:tcPr>
            <w:tcW w:w="3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Обработка и протирка кожаной мебели.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 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</w:tr>
      <w:tr w:rsidR="00914276" w:rsidTr="001C6A95">
        <w:trPr>
          <w:trHeight w:val="957"/>
        </w:trPr>
        <w:tc>
          <w:tcPr>
            <w:tcW w:w="3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зеркальных, стеклянных панелей и прочего декоративного интерьера.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</w:tr>
      <w:tr w:rsidR="00914276" w:rsidTr="001C6A95">
        <w:trPr>
          <w:trHeight w:val="546"/>
        </w:trPr>
        <w:tc>
          <w:tcPr>
            <w:tcW w:w="384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Поставка расходных материалов в санузлы.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:rsidR="00914276" w:rsidRPr="007A38CB" w:rsidRDefault="00914276" w:rsidP="001C6A9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</w:tbl>
    <w:p w:rsidR="00914276" w:rsidRPr="003A25B1" w:rsidRDefault="00914276" w:rsidP="001C6A95">
      <w:pPr>
        <w:spacing w:after="0" w:line="240" w:lineRule="auto"/>
        <w:rPr>
          <w:sz w:val="8"/>
          <w:szCs w:val="8"/>
        </w:rPr>
      </w:pPr>
    </w:p>
    <w:p w:rsidR="00914276" w:rsidRDefault="00914276" w:rsidP="001C6A95">
      <w:pPr>
        <w:spacing w:after="0" w:line="240" w:lineRule="auto"/>
        <w:rPr>
          <w:i/>
        </w:rPr>
      </w:pPr>
      <w:r>
        <w:rPr>
          <w:i/>
        </w:rPr>
        <w:t>1.6. Специализированные работы, входящие в стоимость договора.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2825"/>
        <w:gridCol w:w="2703"/>
      </w:tblGrid>
      <w:tr w:rsidR="00914276" w:rsidTr="00914276">
        <w:trPr>
          <w:trHeight w:val="56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276" w:rsidRDefault="00914276" w:rsidP="001C6A95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работ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276" w:rsidRDefault="00914276" w:rsidP="001C6A95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Периодичность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276" w:rsidRDefault="00914276" w:rsidP="001C6A95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Место применения услуг</w:t>
            </w:r>
          </w:p>
        </w:tc>
      </w:tr>
      <w:tr w:rsidR="00914276" w:rsidTr="00914276">
        <w:trPr>
          <w:trHeight w:val="83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Химическая чистка ковровых покрытий с применением специальных средств и оборудования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по требованию Заказчика</w:t>
            </w:r>
            <w:proofErr w:type="gramStart"/>
            <w:r>
              <w:rPr>
                <w:rFonts w:eastAsia="Calibri"/>
              </w:rPr>
              <w:t xml:space="preserve">   (</w:t>
            </w:r>
            <w:proofErr w:type="gramEnd"/>
            <w:r>
              <w:rPr>
                <w:rFonts w:eastAsia="Calibri"/>
              </w:rPr>
              <w:t>по мере загрязнения, но не реже 1 раза в 3 месяца)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офисные и</w:t>
            </w:r>
          </w:p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VIP -</w:t>
            </w:r>
            <w:r>
              <w:rPr>
                <w:rFonts w:eastAsia="Calibri"/>
              </w:rPr>
              <w:t>помещения</w:t>
            </w:r>
          </w:p>
        </w:tc>
      </w:tr>
      <w:tr w:rsidR="00914276" w:rsidTr="00914276">
        <w:trPr>
          <w:trHeight w:val="45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Мойка стеклянных перегородок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 1 раз в месяц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входная зона – 11,12 этажи</w:t>
            </w:r>
          </w:p>
        </w:tc>
      </w:tr>
      <w:tr w:rsidR="00914276" w:rsidTr="00914276">
        <w:trPr>
          <w:trHeight w:val="50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Услуги прачечной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неделю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стирка полотенец, салфеток, скатертей, простыней (медкабинет)</w:t>
            </w:r>
          </w:p>
        </w:tc>
      </w:tr>
      <w:tr w:rsidR="00914276" w:rsidTr="00914276">
        <w:trPr>
          <w:trHeight w:val="55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Уборка технических помещений, складов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по требованию Заказчика в присутствии его технического персонала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11,12 этажи</w:t>
            </w:r>
          </w:p>
        </w:tc>
      </w:tr>
    </w:tbl>
    <w:p w:rsidR="00914276" w:rsidRPr="003A25B1" w:rsidRDefault="00914276" w:rsidP="001C6A95">
      <w:pPr>
        <w:spacing w:after="0" w:line="240" w:lineRule="auto"/>
        <w:rPr>
          <w:rFonts w:eastAsia="Times New Roman"/>
          <w:i/>
          <w:sz w:val="8"/>
          <w:szCs w:val="8"/>
        </w:rPr>
      </w:pPr>
    </w:p>
    <w:p w:rsidR="00914276" w:rsidRDefault="00914276" w:rsidP="001C6A95">
      <w:pPr>
        <w:spacing w:after="0" w:line="240" w:lineRule="auto"/>
        <w:rPr>
          <w:i/>
        </w:rPr>
      </w:pPr>
      <w:r>
        <w:rPr>
          <w:i/>
        </w:rPr>
        <w:t xml:space="preserve">1.7. Генеральная уборка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2825"/>
        <w:gridCol w:w="2703"/>
      </w:tblGrid>
      <w:tr w:rsidR="00914276" w:rsidTr="00914276">
        <w:trPr>
          <w:trHeight w:val="42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276" w:rsidRDefault="00914276" w:rsidP="001C6A95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работ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276" w:rsidRDefault="00914276" w:rsidP="001C6A95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Периодичность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276" w:rsidRDefault="00914276" w:rsidP="001C6A95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Место применения услуг</w:t>
            </w:r>
          </w:p>
        </w:tc>
      </w:tr>
      <w:tr w:rsidR="00914276" w:rsidTr="00984C65">
        <w:trPr>
          <w:trHeight w:val="70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Мойка окон (внутренняя сторона)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>,12 этажей и VIP-кабинеты</w:t>
            </w:r>
          </w:p>
        </w:tc>
      </w:tr>
      <w:tr w:rsidR="00914276" w:rsidTr="00984C65">
        <w:trPr>
          <w:trHeight w:val="45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Мойка окон в спец. помещении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кабинет 11.11 (11 этаж)</w:t>
            </w:r>
          </w:p>
        </w:tc>
      </w:tr>
      <w:tr w:rsidR="00914276" w:rsidTr="001C6A95">
        <w:trPr>
          <w:trHeight w:val="7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Протирка навигационных табличек (дверных и настенных)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>,12 этажей и VIP-кабинеты</w:t>
            </w:r>
          </w:p>
        </w:tc>
      </w:tr>
      <w:tr w:rsidR="00914276" w:rsidTr="001C6A95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Влажная уборка пола, плинтусов с помощью сервисной тележки и профессиональных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Входные группы, санузлы и санузлы в </w:t>
            </w:r>
            <w:r>
              <w:rPr>
                <w:rFonts w:eastAsia="Calibri"/>
                <w:lang w:val="en-US"/>
              </w:rPr>
              <w:t>VIP</w:t>
            </w:r>
            <w:r>
              <w:rPr>
                <w:rFonts w:eastAsia="Calibri"/>
              </w:rPr>
              <w:t>- кабинетах</w:t>
            </w:r>
          </w:p>
        </w:tc>
      </w:tr>
      <w:tr w:rsidR="00914276" w:rsidTr="001C6A95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Чистка ковровых покрытий с использованием роторной машины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>,12 этажей и VIP-кабинеты</w:t>
            </w:r>
          </w:p>
        </w:tc>
      </w:tr>
      <w:tr w:rsidR="00914276" w:rsidTr="001C6A95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Протирка горизонтальных поверхностей рабочих столов и удаление пыли и грязи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>,12 этажей и VIP-кабинеты</w:t>
            </w:r>
          </w:p>
        </w:tc>
      </w:tr>
      <w:tr w:rsidR="00914276" w:rsidTr="001C6A95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Протирка открытых горизонтальных поверхностей шкафов (выше 2м)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>,12 этажей и VIP-кабинеты</w:t>
            </w:r>
          </w:p>
        </w:tc>
      </w:tr>
      <w:tr w:rsidR="00914276" w:rsidTr="001C6A95">
        <w:trPr>
          <w:trHeight w:val="103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Протирка подоконников.</w:t>
            </w:r>
          </w:p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Удаление пыли и локальных загрязнений с выключателей, розеток с использованием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>,12 этажей и VIP-кабинеты</w:t>
            </w:r>
          </w:p>
        </w:tc>
      </w:tr>
      <w:tr w:rsidR="00914276" w:rsidTr="001C6A95">
        <w:trPr>
          <w:trHeight w:val="88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proofErr w:type="gramStart"/>
            <w:r w:rsidRPr="001D2D63">
              <w:rPr>
                <w:rFonts w:eastAsia="Calibri"/>
              </w:rPr>
              <w:t>Чистка  обивки</w:t>
            </w:r>
            <w:proofErr w:type="gramEnd"/>
            <w:r w:rsidRPr="001D2D63">
              <w:rPr>
                <w:rFonts w:eastAsia="Calibri"/>
              </w:rPr>
              <w:t xml:space="preserve"> стульев и кресел с помощью пылесоса, удаление загрязнений  с использованием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>,12 этажей и VIP-кабинеты</w:t>
            </w:r>
          </w:p>
        </w:tc>
      </w:tr>
      <w:tr w:rsidR="00914276" w:rsidTr="001C6A95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Протирка </w:t>
            </w:r>
            <w:proofErr w:type="gramStart"/>
            <w:r>
              <w:rPr>
                <w:rFonts w:eastAsia="Calibri"/>
              </w:rPr>
              <w:t>осветительных  приборов</w:t>
            </w:r>
            <w:proofErr w:type="gramEnd"/>
            <w:r>
              <w:rPr>
                <w:rFonts w:eastAsia="Calibri"/>
              </w:rPr>
              <w:t xml:space="preserve"> (не выше 2м) с применением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>,12 этажей и VIP-кабинеты</w:t>
            </w:r>
          </w:p>
        </w:tc>
      </w:tr>
      <w:tr w:rsidR="00914276" w:rsidTr="001C6A95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Протирка зеркальных, </w:t>
            </w:r>
            <w:proofErr w:type="gramStart"/>
            <w:r>
              <w:rPr>
                <w:rFonts w:eastAsia="Calibri"/>
              </w:rPr>
              <w:t>стеклянных  поверхностей</w:t>
            </w:r>
            <w:proofErr w:type="gramEnd"/>
            <w:r>
              <w:rPr>
                <w:rFonts w:eastAsia="Calibri"/>
              </w:rPr>
              <w:t xml:space="preserve"> (не выше 2м) с использованием 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>,12 этажей и VIP-кабинеты</w:t>
            </w:r>
          </w:p>
        </w:tc>
      </w:tr>
      <w:tr w:rsidR="00914276" w:rsidTr="001C6A95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Протирка дверных блоков и дверей</w:t>
            </w:r>
          </w:p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с </w:t>
            </w:r>
            <w:proofErr w:type="gramStart"/>
            <w:r>
              <w:rPr>
                <w:rFonts w:eastAsia="Calibri"/>
              </w:rPr>
              <w:t>использованием  специальных</w:t>
            </w:r>
            <w:proofErr w:type="gramEnd"/>
            <w:r>
              <w:rPr>
                <w:rFonts w:eastAsia="Calibri"/>
              </w:rPr>
              <w:t xml:space="preserve">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>,12 этажей и VIP-кабинеты</w:t>
            </w:r>
          </w:p>
        </w:tc>
      </w:tr>
      <w:tr w:rsidR="00914276" w:rsidTr="001C6A95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Мытье пола, стен на уровне </w:t>
            </w:r>
            <w:r w:rsidR="001D2D63">
              <w:rPr>
                <w:rFonts w:eastAsia="Calibri"/>
              </w:rPr>
              <w:t>с</w:t>
            </w:r>
            <w:r>
              <w:rPr>
                <w:rFonts w:eastAsia="Calibri"/>
              </w:rPr>
              <w:t xml:space="preserve">выше 2м, </w:t>
            </w:r>
            <w:proofErr w:type="gramStart"/>
            <w:r>
              <w:rPr>
                <w:rFonts w:eastAsia="Calibri"/>
              </w:rPr>
              <w:t>зеркальных  и</w:t>
            </w:r>
            <w:proofErr w:type="gramEnd"/>
            <w:r>
              <w:rPr>
                <w:rFonts w:eastAsia="Calibri"/>
              </w:rPr>
              <w:t xml:space="preserve"> стеклянных поверхностей, наружных частей подводной сантехники диспенсеров;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276" w:rsidRDefault="00914276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>,12 этажей и VIP-кабинеты</w:t>
            </w:r>
          </w:p>
        </w:tc>
      </w:tr>
      <w:tr w:rsidR="001C6A95" w:rsidTr="001C6A95">
        <w:trPr>
          <w:trHeight w:val="69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95" w:rsidRDefault="001C6A95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Чистка унитазов, урн, аксессуаров, раковин с использованием специальных моющих средств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95" w:rsidRDefault="001C6A95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95" w:rsidRDefault="001C6A95" w:rsidP="001C6A9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санузлы 11,12 этажей </w:t>
            </w:r>
            <w:proofErr w:type="gramStart"/>
            <w:r>
              <w:rPr>
                <w:rFonts w:eastAsia="Calibri"/>
              </w:rPr>
              <w:t>и  санузлы</w:t>
            </w:r>
            <w:proofErr w:type="gram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VIP</w:t>
            </w:r>
            <w:r>
              <w:rPr>
                <w:rFonts w:eastAsia="Calibri"/>
              </w:rPr>
              <w:t>-кабинетов</w:t>
            </w:r>
          </w:p>
        </w:tc>
      </w:tr>
    </w:tbl>
    <w:p w:rsidR="00914276" w:rsidRDefault="00914276" w:rsidP="001C6A95">
      <w:pPr>
        <w:keepNext/>
        <w:tabs>
          <w:tab w:val="left" w:pos="6237"/>
        </w:tabs>
        <w:spacing w:after="0" w:line="240" w:lineRule="auto"/>
        <w:jc w:val="center"/>
        <w:rPr>
          <w:rFonts w:eastAsia="Times New Roman"/>
          <w:b/>
          <w:bCs/>
          <w:caps/>
          <w:color w:val="000000"/>
        </w:rPr>
      </w:pPr>
    </w:p>
    <w:p w:rsidR="00F64550" w:rsidRDefault="00F64550" w:rsidP="001C6A95">
      <w:pPr>
        <w:keepNext/>
        <w:tabs>
          <w:tab w:val="left" w:pos="6237"/>
        </w:tabs>
        <w:spacing w:after="0" w:line="240" w:lineRule="auto"/>
        <w:jc w:val="center"/>
        <w:rPr>
          <w:rFonts w:eastAsia="Times New Roman"/>
          <w:b/>
          <w:bCs/>
          <w:caps/>
          <w:color w:val="000000"/>
        </w:rPr>
      </w:pPr>
    </w:p>
    <w:p w:rsidR="00914276" w:rsidRDefault="00914276" w:rsidP="001C6A95">
      <w:pPr>
        <w:keepNext/>
        <w:tabs>
          <w:tab w:val="left" w:pos="6237"/>
        </w:tabs>
        <w:spacing w:after="0" w:line="240" w:lineRule="auto"/>
        <w:rPr>
          <w:b/>
          <w:bCs/>
          <w:caps/>
          <w:color w:val="000000"/>
          <w:sz w:val="24"/>
          <w:szCs w:val="24"/>
        </w:rPr>
      </w:pPr>
      <w:r>
        <w:rPr>
          <w:b/>
          <w:bCs/>
          <w:caps/>
          <w:color w:val="000000"/>
        </w:rPr>
        <w:t>2. П</w:t>
      </w:r>
      <w:r>
        <w:rPr>
          <w:b/>
          <w:bCs/>
          <w:color w:val="000000"/>
        </w:rPr>
        <w:t xml:space="preserve">омещения 11 этажа (с 01.07.2024 по 30.04.2025) </w:t>
      </w:r>
    </w:p>
    <w:p w:rsidR="00914276" w:rsidRDefault="00914276" w:rsidP="001C6A95">
      <w:pPr>
        <w:numPr>
          <w:ilvl w:val="1"/>
          <w:numId w:val="4"/>
        </w:numPr>
        <w:spacing w:after="0" w:line="240" w:lineRule="auto"/>
        <w:rPr>
          <w:bCs/>
          <w:i/>
          <w:color w:val="000000"/>
        </w:rPr>
      </w:pPr>
      <w:r>
        <w:rPr>
          <w:bCs/>
          <w:i/>
          <w:color w:val="000000"/>
        </w:rPr>
        <w:t>Офисные помещения</w:t>
      </w: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4410"/>
        <w:gridCol w:w="1842"/>
        <w:gridCol w:w="1701"/>
        <w:gridCol w:w="1530"/>
      </w:tblGrid>
      <w:tr w:rsidR="00E06985" w:rsidTr="002C1931">
        <w:trPr>
          <w:trHeight w:val="970"/>
        </w:trPr>
        <w:tc>
          <w:tcPr>
            <w:tcW w:w="4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E06985" w:rsidRDefault="00E06985" w:rsidP="00E06985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Комплексная уборка:</w:t>
            </w:r>
          </w:p>
          <w:p w:rsidR="00E06985" w:rsidRDefault="00E06985" w:rsidP="00E06985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дней в неделю с 06:30 до 08:30,</w:t>
            </w:r>
          </w:p>
          <w:p w:rsidR="00E06985" w:rsidRDefault="00E06985" w:rsidP="00E06985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с 18:30 до 20:00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E06985" w:rsidRDefault="00E06985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ежедневно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E06985" w:rsidRDefault="00E06985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неделю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E06985" w:rsidRDefault="00E06985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месяц</w:t>
            </w:r>
          </w:p>
        </w:tc>
      </w:tr>
      <w:tr w:rsidR="00914276" w:rsidTr="002C1931">
        <w:trPr>
          <w:trHeight w:val="252"/>
        </w:trPr>
        <w:tc>
          <w:tcPr>
            <w:tcW w:w="441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Полы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1128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Влажная уборка пола с помощью сервисной тележки и профессиональных моющих средств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690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Сухая чистка ковровых покрытий с использованием пылесоса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290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плинтусов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</w:tr>
      <w:tr w:rsidR="00914276" w:rsidTr="002C1931">
        <w:trPr>
          <w:trHeight w:val="315"/>
        </w:trPr>
        <w:tc>
          <w:tcPr>
            <w:tcW w:w="441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Мебель и оборудование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1235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Протирка горизонтальных поверхностей рабочих столов без передвижения документов и удаление пыли и загрязнений с </w:t>
            </w:r>
            <w:r>
              <w:t>прочих поверхностей.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575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Протирка ножек столов, стульев и кресел.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7A38CB">
              <w:rPr>
                <w:sz w:val="32"/>
                <w:szCs w:val="32"/>
              </w:rPr>
              <w:t>+</w:t>
            </w:r>
          </w:p>
        </w:tc>
      </w:tr>
      <w:tr w:rsidR="00914276" w:rsidTr="002C1931">
        <w:trPr>
          <w:trHeight w:val="564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открытых горизонтальных поверхностей шкафов (не выше 2м), тумбочек.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307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подоконников.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680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Удаление пыли и локальных загрязнений с выключателей, розеток.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675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зеркальных, стеклянных поверхностей (не выше 2м).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422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Протирка осветительных приборов </w:t>
            </w:r>
          </w:p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(не выше 2м)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422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</w:pPr>
            <w:r>
              <w:t>Протирка экранов радиаторов отопления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7A38CB">
              <w:rPr>
                <w:sz w:val="32"/>
                <w:szCs w:val="32"/>
              </w:rPr>
              <w:t>+</w:t>
            </w:r>
          </w:p>
        </w:tc>
      </w:tr>
      <w:tr w:rsidR="00914276" w:rsidTr="002C1931">
        <w:trPr>
          <w:trHeight w:val="345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дверных блоков и дверей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914276" w:rsidTr="002C1931">
        <w:trPr>
          <w:trHeight w:val="261"/>
        </w:trPr>
        <w:tc>
          <w:tcPr>
            <w:tcW w:w="441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Мусор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F64550">
        <w:trPr>
          <w:trHeight w:val="628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Сбор и вынос мусора из мусорных корзин и урн с их протиркой.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</w:p>
        </w:tc>
      </w:tr>
      <w:tr w:rsidR="00914276" w:rsidTr="002C1931">
        <w:trPr>
          <w:trHeight w:val="315"/>
        </w:trPr>
        <w:tc>
          <w:tcPr>
            <w:tcW w:w="4410" w:type="dxa"/>
            <w:tcBorders>
              <w:top w:val="single" w:sz="18" w:space="0" w:color="auto"/>
            </w:tcBorders>
            <w:noWrap/>
            <w:vAlign w:val="center"/>
          </w:tcPr>
          <w:p w:rsidR="00914276" w:rsidRDefault="00914276" w:rsidP="00E06985">
            <w:pPr>
              <w:spacing w:after="0" w:line="240" w:lineRule="auto"/>
            </w:pPr>
          </w:p>
        </w:tc>
        <w:tc>
          <w:tcPr>
            <w:tcW w:w="1842" w:type="dxa"/>
            <w:tcBorders>
              <w:top w:val="single" w:sz="18" w:space="0" w:color="auto"/>
            </w:tcBorders>
            <w:noWrap/>
            <w:vAlign w:val="bottom"/>
            <w:hideMark/>
          </w:tcPr>
          <w:p w:rsidR="00914276" w:rsidRDefault="00914276" w:rsidP="00E06985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18" w:space="0" w:color="auto"/>
            </w:tcBorders>
            <w:noWrap/>
            <w:vAlign w:val="bottom"/>
            <w:hideMark/>
          </w:tcPr>
          <w:p w:rsidR="00914276" w:rsidRDefault="00914276" w:rsidP="00E069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18" w:space="0" w:color="auto"/>
            </w:tcBorders>
          </w:tcPr>
          <w:p w:rsidR="00914276" w:rsidRDefault="00914276" w:rsidP="00E06985">
            <w:pPr>
              <w:spacing w:after="0" w:line="240" w:lineRule="auto"/>
            </w:pPr>
          </w:p>
        </w:tc>
      </w:tr>
      <w:tr w:rsidR="00914276" w:rsidTr="002C1931">
        <w:trPr>
          <w:trHeight w:val="330"/>
        </w:trPr>
        <w:tc>
          <w:tcPr>
            <w:tcW w:w="4410" w:type="dxa"/>
            <w:tcBorders>
              <w:bottom w:val="single" w:sz="18" w:space="0" w:color="auto"/>
            </w:tcBorders>
            <w:noWrap/>
            <w:vAlign w:val="center"/>
            <w:hideMark/>
          </w:tcPr>
          <w:p w:rsidR="00914276" w:rsidRDefault="00914276" w:rsidP="00E06985">
            <w:pPr>
              <w:numPr>
                <w:ilvl w:val="1"/>
                <w:numId w:val="4"/>
              </w:numPr>
              <w:spacing w:after="0" w:line="240" w:lineRule="auto"/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Санузлы</w:t>
            </w:r>
          </w:p>
        </w:tc>
        <w:tc>
          <w:tcPr>
            <w:tcW w:w="1842" w:type="dxa"/>
            <w:tcBorders>
              <w:bottom w:val="single" w:sz="18" w:space="0" w:color="auto"/>
            </w:tcBorders>
            <w:noWrap/>
            <w:vAlign w:val="bottom"/>
            <w:hideMark/>
          </w:tcPr>
          <w:p w:rsidR="00914276" w:rsidRDefault="00914276" w:rsidP="00E06985">
            <w:pPr>
              <w:spacing w:after="0" w:line="240" w:lineRule="auto"/>
              <w:rPr>
                <w:bCs/>
                <w:i/>
                <w:color w:val="000000"/>
              </w:rPr>
            </w:pPr>
          </w:p>
        </w:tc>
        <w:tc>
          <w:tcPr>
            <w:tcW w:w="1701" w:type="dxa"/>
            <w:tcBorders>
              <w:bottom w:val="single" w:sz="18" w:space="0" w:color="auto"/>
            </w:tcBorders>
            <w:noWrap/>
            <w:vAlign w:val="bottom"/>
            <w:hideMark/>
          </w:tcPr>
          <w:p w:rsidR="00914276" w:rsidRDefault="00914276" w:rsidP="00E0698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bottom w:val="single" w:sz="18" w:space="0" w:color="auto"/>
            </w:tcBorders>
          </w:tcPr>
          <w:p w:rsidR="00914276" w:rsidRDefault="00914276" w:rsidP="00E06985">
            <w:pPr>
              <w:spacing w:after="0" w:line="240" w:lineRule="auto"/>
            </w:pPr>
          </w:p>
        </w:tc>
      </w:tr>
      <w:tr w:rsidR="00E06985" w:rsidTr="002C1931">
        <w:trPr>
          <w:trHeight w:val="1094"/>
        </w:trPr>
        <w:tc>
          <w:tcPr>
            <w:tcW w:w="4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E06985" w:rsidRDefault="00E06985" w:rsidP="00E06985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Комплексная уборка:</w:t>
            </w:r>
          </w:p>
          <w:p w:rsidR="00E06985" w:rsidRDefault="00E06985" w:rsidP="00E06985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 дней в </w:t>
            </w:r>
            <w:proofErr w:type="gramStart"/>
            <w:r>
              <w:rPr>
                <w:b/>
                <w:bCs/>
                <w:color w:val="000000"/>
              </w:rPr>
              <w:t>неделю  с</w:t>
            </w:r>
            <w:proofErr w:type="gramEnd"/>
            <w:r>
              <w:rPr>
                <w:b/>
                <w:bCs/>
                <w:color w:val="000000"/>
              </w:rPr>
              <w:t xml:space="preserve"> 06:30 до </w:t>
            </w:r>
            <w:r>
              <w:rPr>
                <w:b/>
                <w:bCs/>
              </w:rPr>
              <w:t>08:30</w:t>
            </w:r>
            <w:r>
              <w:rPr>
                <w:b/>
                <w:bCs/>
                <w:color w:val="000000"/>
              </w:rPr>
              <w:t>, с 18:30 до 20:00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E06985" w:rsidRDefault="00E06985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ежедневно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E06985" w:rsidRDefault="00E06985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неделю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E06985" w:rsidRDefault="00E06985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месяц</w:t>
            </w:r>
          </w:p>
        </w:tc>
      </w:tr>
      <w:tr w:rsidR="00914276" w:rsidTr="002C1931">
        <w:trPr>
          <w:trHeight w:val="299"/>
        </w:trPr>
        <w:tc>
          <w:tcPr>
            <w:tcW w:w="441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Санузлы</w:t>
            </w:r>
          </w:p>
        </w:tc>
        <w:tc>
          <w:tcPr>
            <w:tcW w:w="18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E06985" w:rsidRDefault="00914276" w:rsidP="00E06985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</w:rPr>
            </w:pPr>
            <w:r w:rsidRPr="00E06985">
              <w:rPr>
                <w:color w:val="000000"/>
                <w:sz w:val="36"/>
                <w:szCs w:val="36"/>
              </w:rPr>
              <w:t> 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E06985" w:rsidRDefault="00914276" w:rsidP="00E06985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</w:rPr>
            </w:pPr>
            <w:r w:rsidRPr="00E06985">
              <w:rPr>
                <w:color w:val="000000"/>
                <w:sz w:val="36"/>
                <w:szCs w:val="36"/>
              </w:rPr>
              <w:t> 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14276" w:rsidRPr="00E06985" w:rsidRDefault="00914276" w:rsidP="00E06985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</w:rPr>
            </w:pPr>
          </w:p>
        </w:tc>
      </w:tr>
      <w:tr w:rsidR="00914276" w:rsidTr="002C1931">
        <w:trPr>
          <w:trHeight w:val="267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Мытье пола.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E06985" w:rsidRDefault="00914276" w:rsidP="00E06985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</w:rPr>
            </w:pPr>
            <w:r w:rsidRPr="00E06985">
              <w:rPr>
                <w:color w:val="000000"/>
                <w:sz w:val="36"/>
                <w:szCs w:val="36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14276" w:rsidRPr="00E06985" w:rsidRDefault="00914276" w:rsidP="00E06985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</w:rPr>
            </w:pPr>
          </w:p>
        </w:tc>
      </w:tr>
      <w:tr w:rsidR="00914276" w:rsidTr="002C1931">
        <w:trPr>
          <w:trHeight w:val="568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Мытье стен на уровне 1м от пола, в кабинке санузла.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E06985" w:rsidRDefault="00914276" w:rsidP="00E06985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</w:rPr>
            </w:pPr>
            <w:r w:rsidRPr="00E06985">
              <w:rPr>
                <w:color w:val="000000"/>
                <w:sz w:val="36"/>
                <w:szCs w:val="36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14276" w:rsidRPr="00E06985" w:rsidRDefault="00914276" w:rsidP="00E06985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</w:rPr>
            </w:pPr>
          </w:p>
        </w:tc>
      </w:tr>
      <w:tr w:rsidR="00914276" w:rsidTr="002C1931">
        <w:trPr>
          <w:trHeight w:val="137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дверных блоков.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E06985" w:rsidRDefault="00914276" w:rsidP="00E06985">
            <w:pPr>
              <w:spacing w:after="0" w:line="240" w:lineRule="auto"/>
              <w:rPr>
                <w:color w:val="000000"/>
                <w:sz w:val="36"/>
                <w:szCs w:val="36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14276" w:rsidRPr="00E06985" w:rsidRDefault="00914276" w:rsidP="00E06985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  <w:tr w:rsidR="00914276" w:rsidTr="002C1931">
        <w:trPr>
          <w:trHeight w:val="681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зеркальных, стеклянных поверхностей (не выше 2м).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E06985" w:rsidRDefault="00914276" w:rsidP="00E06985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</w:rPr>
            </w:pPr>
            <w:r w:rsidRPr="00E06985">
              <w:rPr>
                <w:color w:val="000000"/>
                <w:sz w:val="36"/>
                <w:szCs w:val="36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14276" w:rsidRPr="00E06985" w:rsidRDefault="00914276" w:rsidP="00E06985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</w:rPr>
            </w:pPr>
          </w:p>
        </w:tc>
      </w:tr>
      <w:tr w:rsidR="00914276" w:rsidTr="00F64550">
        <w:trPr>
          <w:trHeight w:val="729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E06985" w:rsidRDefault="00914276" w:rsidP="00E06985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</w:rPr>
            </w:pPr>
            <w:r w:rsidRPr="00E06985">
              <w:rPr>
                <w:color w:val="000000"/>
                <w:sz w:val="36"/>
                <w:szCs w:val="36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14276" w:rsidRPr="00E06985" w:rsidRDefault="00914276" w:rsidP="00E06985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</w:rPr>
            </w:pPr>
          </w:p>
        </w:tc>
      </w:tr>
      <w:tr w:rsidR="00914276" w:rsidTr="00F64550">
        <w:trPr>
          <w:trHeight w:val="400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Сбор мусора из мусорных корзин и урн.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E06985" w:rsidRDefault="00914276" w:rsidP="00E06985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</w:rPr>
            </w:pPr>
            <w:r w:rsidRPr="00E06985">
              <w:rPr>
                <w:color w:val="000000"/>
                <w:sz w:val="36"/>
                <w:szCs w:val="36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14276" w:rsidRPr="00E06985" w:rsidRDefault="00914276" w:rsidP="00E06985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</w:rPr>
            </w:pPr>
          </w:p>
        </w:tc>
      </w:tr>
      <w:tr w:rsidR="00914276" w:rsidTr="002C1931">
        <w:trPr>
          <w:trHeight w:val="555"/>
        </w:trPr>
        <w:tc>
          <w:tcPr>
            <w:tcW w:w="441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  <w:hideMark/>
          </w:tcPr>
          <w:p w:rsidR="00914276" w:rsidRPr="00E06985" w:rsidRDefault="00914276" w:rsidP="00E06985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</w:rPr>
            </w:pPr>
            <w:r w:rsidRPr="00E06985">
              <w:rPr>
                <w:color w:val="000000"/>
                <w:sz w:val="36"/>
                <w:szCs w:val="36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914276" w:rsidRPr="00E06985" w:rsidRDefault="00914276" w:rsidP="00E06985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</w:rPr>
            </w:pPr>
          </w:p>
        </w:tc>
      </w:tr>
    </w:tbl>
    <w:p w:rsidR="00914276" w:rsidRDefault="00914276" w:rsidP="00E06985">
      <w:pPr>
        <w:spacing w:after="0" w:line="240" w:lineRule="auto"/>
      </w:pPr>
    </w:p>
    <w:p w:rsidR="00F64550" w:rsidRDefault="00F64550" w:rsidP="00E06985">
      <w:pPr>
        <w:spacing w:after="0" w:line="240" w:lineRule="auto"/>
      </w:pPr>
    </w:p>
    <w:p w:rsidR="00F64550" w:rsidRDefault="00F64550" w:rsidP="00E06985">
      <w:pPr>
        <w:spacing w:after="0" w:line="240" w:lineRule="auto"/>
      </w:pPr>
    </w:p>
    <w:p w:rsidR="00F64550" w:rsidRDefault="00F64550" w:rsidP="00E06985">
      <w:pPr>
        <w:spacing w:after="0" w:line="240" w:lineRule="auto"/>
      </w:pPr>
    </w:p>
    <w:p w:rsidR="00F64550" w:rsidRDefault="00F64550" w:rsidP="00E06985">
      <w:pPr>
        <w:spacing w:after="0" w:line="240" w:lineRule="auto"/>
      </w:pPr>
    </w:p>
    <w:p w:rsidR="00914276" w:rsidRDefault="00914276" w:rsidP="00E06985">
      <w:pPr>
        <w:spacing w:after="0" w:line="240" w:lineRule="auto"/>
        <w:rPr>
          <w:i/>
        </w:rPr>
      </w:pPr>
      <w:r>
        <w:rPr>
          <w:i/>
        </w:rPr>
        <w:lastRenderedPageBreak/>
        <w:t>2.3. Административные и офисные помещения, поддерживающая уборка с санузлами.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984"/>
        <w:gridCol w:w="1276"/>
        <w:gridCol w:w="1276"/>
        <w:gridCol w:w="1276"/>
        <w:gridCol w:w="1417"/>
      </w:tblGrid>
      <w:tr w:rsidR="00914276" w:rsidTr="00914276">
        <w:trPr>
          <w:trHeight w:val="31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Поддерживающая уборка: 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textDirection w:val="btLr"/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0,5 часа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textDirection w:val="btLr"/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1,0 час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textDirection w:val="btLr"/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1,5 часа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textDirection w:val="btLr"/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раза </w:t>
            </w:r>
            <w:proofErr w:type="gramStart"/>
            <w:r>
              <w:rPr>
                <w:color w:val="000000"/>
              </w:rPr>
              <w:t>в  смену</w:t>
            </w:r>
            <w:proofErr w:type="gramEnd"/>
          </w:p>
        </w:tc>
      </w:tr>
      <w:tr w:rsidR="00914276" w:rsidTr="00E06985">
        <w:trPr>
          <w:trHeight w:val="539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 дней в неделю </w:t>
            </w:r>
            <w:r>
              <w:rPr>
                <w:b/>
                <w:bCs/>
                <w:color w:val="000000"/>
              </w:rPr>
              <w:br/>
              <w:t xml:space="preserve">с </w:t>
            </w:r>
            <w:r>
              <w:rPr>
                <w:b/>
                <w:bCs/>
              </w:rPr>
              <w:t xml:space="preserve">09:00 </w:t>
            </w:r>
            <w:r>
              <w:rPr>
                <w:b/>
                <w:bCs/>
                <w:color w:val="000000"/>
              </w:rPr>
              <w:t>до 1</w:t>
            </w:r>
            <w:r w:rsidR="003A25B1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:00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</w:p>
        </w:tc>
      </w:tr>
      <w:tr w:rsidR="00914276" w:rsidTr="00E06985">
        <w:trPr>
          <w:trHeight w:val="259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Полы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14276" w:rsidTr="00E06985">
        <w:trPr>
          <w:trHeight w:val="720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Уборка зон общего пользования (входная зона, коридор): протирка пола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E06985">
        <w:trPr>
          <w:trHeight w:val="315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276" w:rsidRDefault="00914276" w:rsidP="00E06985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Стены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E06985">
        <w:trPr>
          <w:trHeight w:val="1189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>Зоны общего пользования (коридор, входная зона)</w:t>
            </w:r>
            <w:r>
              <w:rPr>
                <w:i/>
                <w:iCs/>
                <w:color w:val="000000"/>
              </w:rPr>
              <w:t xml:space="preserve"> - </w:t>
            </w:r>
            <w:r>
              <w:rPr>
                <w:color w:val="000000"/>
              </w:rPr>
              <w:t>удаление локальных загрязнений со стен (не выше 1,5м), дверей, мебели.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E06985">
        <w:trPr>
          <w:trHeight w:val="397"/>
        </w:trPr>
        <w:tc>
          <w:tcPr>
            <w:tcW w:w="398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Санузлы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E06985">
        <w:trPr>
          <w:trHeight w:val="22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Протирка пола.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2C1931">
        <w:trPr>
          <w:trHeight w:val="673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Удаление локальных загрязнений со стен (не выше 1,5м), дверей.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E06985">
        <w:trPr>
          <w:trHeight w:val="694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Удаление загрязнений с зеркал, стеклянных поверхностей.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E06985">
        <w:trPr>
          <w:trHeight w:val="718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Удаление локальных загрязнений с унитазов, урн, аксессуаров.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2C1931">
        <w:trPr>
          <w:trHeight w:val="959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Удаление локальных загрязнений с раковин, наружных частей подводки сантехники.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2C1931">
        <w:trPr>
          <w:trHeight w:val="420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Сбор мусора из мусорных корзин и урн.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2C1931">
        <w:trPr>
          <w:trHeight w:val="684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Контроль наличия и установка расходных материалов в диспенсеры.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E06985">
        <w:trPr>
          <w:trHeight w:val="31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Мусор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</w:tr>
      <w:tr w:rsidR="00914276" w:rsidTr="00F64550">
        <w:trPr>
          <w:trHeight w:val="655"/>
        </w:trPr>
        <w:tc>
          <w:tcPr>
            <w:tcW w:w="398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Сбор и вынос мусора из мусорных корзин и урн с их протиркой.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Default="00914276" w:rsidP="00E0698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14276" w:rsidRPr="007A38CB" w:rsidRDefault="00914276" w:rsidP="00E06985">
            <w:pPr>
              <w:spacing w:after="0" w:line="240" w:lineRule="auto"/>
              <w:rPr>
                <w:color w:val="000000"/>
                <w:sz w:val="32"/>
                <w:szCs w:val="32"/>
              </w:rPr>
            </w:pPr>
            <w:r w:rsidRPr="007A38CB">
              <w:rPr>
                <w:color w:val="000000"/>
                <w:sz w:val="32"/>
                <w:szCs w:val="32"/>
              </w:rPr>
              <w:t>          +</w:t>
            </w:r>
          </w:p>
        </w:tc>
      </w:tr>
    </w:tbl>
    <w:p w:rsidR="00914276" w:rsidRDefault="00914276" w:rsidP="00E06985">
      <w:pPr>
        <w:spacing w:after="0" w:line="240" w:lineRule="auto"/>
        <w:rPr>
          <w:i/>
        </w:rPr>
      </w:pPr>
    </w:p>
    <w:p w:rsidR="00914276" w:rsidRDefault="00914276" w:rsidP="00E06985">
      <w:pPr>
        <w:spacing w:after="0" w:line="240" w:lineRule="auto"/>
        <w:rPr>
          <w:i/>
        </w:rPr>
      </w:pPr>
      <w:r>
        <w:rPr>
          <w:i/>
        </w:rPr>
        <w:t>2.4. Специализированные работы, входящие в стоимость договора.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2825"/>
        <w:gridCol w:w="2703"/>
      </w:tblGrid>
      <w:tr w:rsidR="00914276" w:rsidTr="00914276">
        <w:trPr>
          <w:trHeight w:val="56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работ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Периодичность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Место применения услуг</w:t>
            </w:r>
          </w:p>
        </w:tc>
      </w:tr>
      <w:tr w:rsidR="00914276" w:rsidTr="00914276">
        <w:trPr>
          <w:trHeight w:val="83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Химическая чистка ковровых покрытий с применением специальных средств и оборудования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по требованию Заказчика</w:t>
            </w:r>
            <w:proofErr w:type="gramStart"/>
            <w:r>
              <w:rPr>
                <w:rFonts w:eastAsia="Calibri"/>
              </w:rPr>
              <w:t xml:space="preserve">   (</w:t>
            </w:r>
            <w:proofErr w:type="gramEnd"/>
            <w:r>
              <w:rPr>
                <w:rFonts w:eastAsia="Calibri"/>
              </w:rPr>
              <w:t>по мере загрязнения, но не реже 1 раза в 3 месяца)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офисные и</w:t>
            </w:r>
          </w:p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VIP -</w:t>
            </w:r>
            <w:r>
              <w:rPr>
                <w:rFonts w:eastAsia="Calibri"/>
              </w:rPr>
              <w:t>помещения</w:t>
            </w:r>
          </w:p>
        </w:tc>
      </w:tr>
      <w:tr w:rsidR="00914276" w:rsidTr="00914276">
        <w:trPr>
          <w:trHeight w:val="45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Мойка стеклянных перегородок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 1 раз в месяц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входная зона – 11 этаж</w:t>
            </w:r>
          </w:p>
        </w:tc>
      </w:tr>
      <w:tr w:rsidR="00914276" w:rsidTr="00914276">
        <w:trPr>
          <w:trHeight w:val="50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Услуги прачечной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неделю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стирка полотенец, салфеток, скатертей, простыней (медкабинет)</w:t>
            </w:r>
          </w:p>
        </w:tc>
      </w:tr>
      <w:tr w:rsidR="00914276" w:rsidTr="00914276">
        <w:trPr>
          <w:trHeight w:val="55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Уборка технических помещений, складов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по требованию Заказчика в присутствии его технического персонала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11 этаж</w:t>
            </w:r>
          </w:p>
        </w:tc>
      </w:tr>
    </w:tbl>
    <w:p w:rsidR="00914276" w:rsidRDefault="00914276" w:rsidP="00E06985">
      <w:pPr>
        <w:spacing w:after="0" w:line="240" w:lineRule="auto"/>
        <w:rPr>
          <w:rFonts w:eastAsia="Times New Roman"/>
          <w:i/>
        </w:rPr>
      </w:pPr>
    </w:p>
    <w:p w:rsidR="00914276" w:rsidRDefault="00914276" w:rsidP="00E06985">
      <w:pPr>
        <w:spacing w:after="0" w:line="240" w:lineRule="auto"/>
        <w:rPr>
          <w:i/>
        </w:rPr>
      </w:pPr>
      <w:bookmarkStart w:id="1" w:name="_GoBack"/>
      <w:bookmarkEnd w:id="1"/>
      <w:r>
        <w:rPr>
          <w:i/>
        </w:rPr>
        <w:t xml:space="preserve">2.5. Генеральная уборка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2400"/>
        <w:gridCol w:w="2703"/>
      </w:tblGrid>
      <w:tr w:rsidR="00914276" w:rsidTr="002C1931">
        <w:trPr>
          <w:trHeight w:val="42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работ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Периодичность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914276" w:rsidRDefault="00914276" w:rsidP="00E06985">
            <w:pPr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Место применения услуг</w:t>
            </w:r>
          </w:p>
        </w:tc>
      </w:tr>
      <w:tr w:rsidR="00914276" w:rsidTr="002C1931">
        <w:trPr>
          <w:trHeight w:val="5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Мойка окон (внутренняя сторона)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 xml:space="preserve"> этажа и VIP-кабинеты</w:t>
            </w:r>
          </w:p>
        </w:tc>
      </w:tr>
      <w:tr w:rsidR="00914276" w:rsidTr="002C1931">
        <w:trPr>
          <w:trHeight w:val="37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Мойка окон в спец. помещении 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кабинет 11.11 (11 этаж)</w:t>
            </w:r>
          </w:p>
        </w:tc>
      </w:tr>
      <w:tr w:rsidR="00914276" w:rsidTr="002C1931">
        <w:trPr>
          <w:trHeight w:val="55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Протирка навигационных табличек (дверных и настенных)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 xml:space="preserve"> этажа и VIP-кабинеты</w:t>
            </w:r>
          </w:p>
        </w:tc>
      </w:tr>
      <w:tr w:rsidR="00914276" w:rsidTr="002C1931">
        <w:trPr>
          <w:trHeight w:val="69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Влажная уборка пола, плинтусов с помощью сервисной тележки и профессиональных моющих средств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Входные группы, санузлы и санузлы в </w:t>
            </w:r>
            <w:r>
              <w:rPr>
                <w:rFonts w:eastAsia="Calibri"/>
                <w:lang w:val="en-US"/>
              </w:rPr>
              <w:t>VIP</w:t>
            </w:r>
            <w:r>
              <w:rPr>
                <w:rFonts w:eastAsia="Calibri"/>
              </w:rPr>
              <w:t>- кабинетах</w:t>
            </w:r>
          </w:p>
        </w:tc>
      </w:tr>
      <w:tr w:rsidR="00914276" w:rsidTr="002C1931">
        <w:trPr>
          <w:trHeight w:val="5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Чистка ковровых покрытий с использованием роторной машины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 xml:space="preserve"> этажа и VIP-кабинеты</w:t>
            </w:r>
          </w:p>
        </w:tc>
      </w:tr>
      <w:tr w:rsidR="00914276" w:rsidTr="002C1931">
        <w:trPr>
          <w:trHeight w:val="69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Протирка горизонтальных поверхностей рабочих столов и удаление пыли и грязи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 xml:space="preserve"> этажа и VIP-кабинеты</w:t>
            </w:r>
          </w:p>
        </w:tc>
      </w:tr>
      <w:tr w:rsidR="00914276" w:rsidTr="002C1931">
        <w:trPr>
          <w:trHeight w:val="69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Протирка открытых горизонтальных поверхностей шкафов (выше 2м)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 xml:space="preserve"> этажа и VIP-кабинеты</w:t>
            </w:r>
          </w:p>
        </w:tc>
      </w:tr>
      <w:tr w:rsidR="00914276" w:rsidTr="002C1931">
        <w:trPr>
          <w:trHeight w:val="69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Протирка подоконников.</w:t>
            </w:r>
          </w:p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Удаление пыли и локальных загрязнений с выключателей, розеток с использованием моющих средств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 xml:space="preserve"> этажа и VIP-кабинеты</w:t>
            </w:r>
          </w:p>
        </w:tc>
      </w:tr>
      <w:tr w:rsidR="00914276" w:rsidTr="002C1931">
        <w:trPr>
          <w:trHeight w:val="8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Чистка  обивки</w:t>
            </w:r>
            <w:proofErr w:type="gramEnd"/>
            <w:r>
              <w:rPr>
                <w:rFonts w:eastAsia="Calibri"/>
              </w:rPr>
              <w:t xml:space="preserve"> стульев и кресел с помощью пылесоса, удаление загрязнений  с использованием моющих средств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 xml:space="preserve"> этажа и VIP-кабинеты</w:t>
            </w:r>
          </w:p>
        </w:tc>
      </w:tr>
      <w:tr w:rsidR="00914276" w:rsidTr="002C1931">
        <w:trPr>
          <w:trHeight w:val="69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Протирка </w:t>
            </w:r>
            <w:proofErr w:type="gramStart"/>
            <w:r>
              <w:rPr>
                <w:rFonts w:eastAsia="Calibri"/>
              </w:rPr>
              <w:t>осветительных  приборов</w:t>
            </w:r>
            <w:proofErr w:type="gramEnd"/>
            <w:r>
              <w:rPr>
                <w:rFonts w:eastAsia="Calibri"/>
              </w:rPr>
              <w:t xml:space="preserve"> (не выше 2м) с применением моющих средств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 xml:space="preserve"> этажа и VIP-кабинеты</w:t>
            </w:r>
          </w:p>
        </w:tc>
      </w:tr>
      <w:tr w:rsidR="00914276" w:rsidTr="002C1931">
        <w:trPr>
          <w:trHeight w:val="69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Протирка зеркальных, </w:t>
            </w:r>
            <w:proofErr w:type="gramStart"/>
            <w:r>
              <w:rPr>
                <w:rFonts w:eastAsia="Calibri"/>
              </w:rPr>
              <w:t>стеклянных  поверхностей</w:t>
            </w:r>
            <w:proofErr w:type="gramEnd"/>
            <w:r>
              <w:rPr>
                <w:rFonts w:eastAsia="Calibri"/>
              </w:rPr>
              <w:t xml:space="preserve"> (не выше 2м) с использованием  моющих средств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 xml:space="preserve"> этажа и VIP-кабинеты</w:t>
            </w:r>
          </w:p>
        </w:tc>
      </w:tr>
      <w:tr w:rsidR="00914276" w:rsidTr="002C1931">
        <w:trPr>
          <w:trHeight w:val="69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Протирка дверных блоков и дверей</w:t>
            </w:r>
          </w:p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с </w:t>
            </w:r>
            <w:proofErr w:type="gramStart"/>
            <w:r>
              <w:rPr>
                <w:rFonts w:eastAsia="Calibri"/>
              </w:rPr>
              <w:t>использованием  специальных</w:t>
            </w:r>
            <w:proofErr w:type="gramEnd"/>
            <w:r>
              <w:rPr>
                <w:rFonts w:eastAsia="Calibri"/>
              </w:rPr>
              <w:t xml:space="preserve"> моющих средств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 xml:space="preserve"> этажа и VIP-кабинеты</w:t>
            </w:r>
          </w:p>
        </w:tc>
      </w:tr>
      <w:tr w:rsidR="00914276" w:rsidTr="002C1931">
        <w:trPr>
          <w:trHeight w:val="69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Мытье пола, стен на </w:t>
            </w:r>
            <w:proofErr w:type="gramStart"/>
            <w:r>
              <w:rPr>
                <w:rFonts w:eastAsia="Calibri"/>
              </w:rPr>
              <w:t xml:space="preserve">уровне  </w:t>
            </w:r>
            <w:r w:rsidR="00F35B13">
              <w:rPr>
                <w:rFonts w:eastAsia="Calibri"/>
              </w:rPr>
              <w:t>с</w:t>
            </w:r>
            <w:r>
              <w:rPr>
                <w:rFonts w:eastAsia="Calibri"/>
              </w:rPr>
              <w:t>выше</w:t>
            </w:r>
            <w:proofErr w:type="gramEnd"/>
            <w:r>
              <w:rPr>
                <w:rFonts w:eastAsia="Calibri"/>
              </w:rPr>
              <w:t xml:space="preserve"> 2м, зеркальных  и стеклянных поверхностей, наружных частей подводной сантехники диспенсеров;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76" w:rsidRDefault="00914276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открытые зоны, </w:t>
            </w:r>
            <w:proofErr w:type="gramStart"/>
            <w:r>
              <w:rPr>
                <w:rFonts w:eastAsia="Calibri"/>
              </w:rPr>
              <w:t>кабинеты  11</w:t>
            </w:r>
            <w:proofErr w:type="gramEnd"/>
            <w:r>
              <w:rPr>
                <w:rFonts w:eastAsia="Calibri"/>
              </w:rPr>
              <w:t xml:space="preserve"> этажа и VIP-кабинеты</w:t>
            </w:r>
          </w:p>
        </w:tc>
      </w:tr>
      <w:tr w:rsidR="00984C65" w:rsidTr="002C1931">
        <w:trPr>
          <w:trHeight w:val="69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65" w:rsidRDefault="00984C65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Чистка унитазов, урн, аксессуаров, раковин с использованием специальных моющих средств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65" w:rsidRDefault="00984C65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2 раза в год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C65" w:rsidRDefault="00984C65" w:rsidP="00E06985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санузлы 11 этажа </w:t>
            </w:r>
            <w:proofErr w:type="gramStart"/>
            <w:r>
              <w:rPr>
                <w:rFonts w:eastAsia="Calibri"/>
              </w:rPr>
              <w:t>и  санузлы</w:t>
            </w:r>
            <w:proofErr w:type="gram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VIP</w:t>
            </w:r>
            <w:r>
              <w:rPr>
                <w:rFonts w:eastAsia="Calibri"/>
              </w:rPr>
              <w:t>-кабинетов</w:t>
            </w:r>
          </w:p>
        </w:tc>
      </w:tr>
    </w:tbl>
    <w:p w:rsidR="00914276" w:rsidRDefault="00914276" w:rsidP="001C6A95">
      <w:pPr>
        <w:spacing w:after="0" w:line="240" w:lineRule="auto"/>
        <w:jc w:val="both"/>
        <w:rPr>
          <w:rFonts w:ascii="Arial" w:eastAsia="Times New Roman" w:hAnsi="Arial" w:cs="Arial"/>
          <w:bCs/>
          <w:i/>
        </w:rPr>
      </w:pPr>
    </w:p>
    <w:p w:rsidR="00914276" w:rsidRDefault="00914276" w:rsidP="001C6A95">
      <w:pPr>
        <w:spacing w:after="0" w:line="240" w:lineRule="auto"/>
        <w:jc w:val="both"/>
      </w:pPr>
      <w:r>
        <w:rPr>
          <w:bCs/>
          <w:i/>
        </w:rPr>
        <w:t xml:space="preserve">2.6. Предоставление Заказчику </w:t>
      </w:r>
      <w:proofErr w:type="spellStart"/>
      <w:r>
        <w:rPr>
          <w:bCs/>
          <w:i/>
        </w:rPr>
        <w:t>грязеулавливающих</w:t>
      </w:r>
      <w:proofErr w:type="spellEnd"/>
      <w:r>
        <w:rPr>
          <w:bCs/>
          <w:i/>
        </w:rPr>
        <w:t xml:space="preserve"> ковриков</w:t>
      </w:r>
      <w:r>
        <w:rPr>
          <w:i/>
        </w:rPr>
        <w:t xml:space="preserve"> во временное владение и пользование</w:t>
      </w:r>
      <w:r>
        <w:t xml:space="preserve"> на </w:t>
      </w:r>
      <w:proofErr w:type="gramStart"/>
      <w:r>
        <w:t xml:space="preserve">период  </w:t>
      </w:r>
      <w:r>
        <w:tab/>
      </w:r>
      <w:proofErr w:type="gramEnd"/>
      <w:r>
        <w:rPr>
          <w:b/>
        </w:rPr>
        <w:t xml:space="preserve">с «01» октября 2024 г. по «30» апреля 2025г.  </w:t>
      </w:r>
      <w:r>
        <w:t xml:space="preserve">следующих типоразмеров: </w:t>
      </w:r>
    </w:p>
    <w:p w:rsidR="00914276" w:rsidRDefault="00914276" w:rsidP="001C6A95">
      <w:pPr>
        <w:spacing w:after="0" w:line="240" w:lineRule="auto"/>
        <w:jc w:val="both"/>
      </w:pPr>
      <w:proofErr w:type="spellStart"/>
      <w:r>
        <w:t>грязеулавливающий</w:t>
      </w:r>
      <w:proofErr w:type="spellEnd"/>
      <w:r>
        <w:t xml:space="preserve"> коврик     85х150/1,28 – 1 шт.; </w:t>
      </w:r>
    </w:p>
    <w:p w:rsidR="00914276" w:rsidRDefault="00914276" w:rsidP="001C6A95">
      <w:pPr>
        <w:spacing w:after="0" w:line="240" w:lineRule="auto"/>
        <w:jc w:val="both"/>
      </w:pPr>
      <w:proofErr w:type="spellStart"/>
      <w:r>
        <w:t>грязеулавливающий</w:t>
      </w:r>
      <w:proofErr w:type="spellEnd"/>
      <w:r>
        <w:t xml:space="preserve"> коврик   115х200/2,30 – 2 шт.;</w:t>
      </w:r>
    </w:p>
    <w:p w:rsidR="00914276" w:rsidRDefault="00914276" w:rsidP="001C6A95">
      <w:pPr>
        <w:spacing w:after="0" w:line="240" w:lineRule="auto"/>
        <w:jc w:val="both"/>
      </w:pPr>
      <w:proofErr w:type="spellStart"/>
      <w:r>
        <w:t>грязеулавливающий</w:t>
      </w:r>
      <w:proofErr w:type="spellEnd"/>
      <w:r>
        <w:t xml:space="preserve"> коврик   115х400/4,60 – 4 шт., с заменой 1 раз в неделю.</w:t>
      </w:r>
    </w:p>
    <w:p w:rsidR="00CE190D" w:rsidRDefault="00CE190D" w:rsidP="001C6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4276" w:rsidRDefault="00914276" w:rsidP="001C6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57FE" w:rsidRPr="00A8567B" w:rsidRDefault="00E057FE" w:rsidP="001C6A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567B">
        <w:rPr>
          <w:rFonts w:ascii="Times New Roman" w:hAnsi="Times New Roman" w:cs="Times New Roman"/>
          <w:b/>
          <w:sz w:val="24"/>
          <w:szCs w:val="24"/>
        </w:rPr>
        <w:t xml:space="preserve">Исполнитель </w:t>
      </w:r>
    </w:p>
    <w:p w:rsidR="00E057FE" w:rsidRDefault="00E057FE" w:rsidP="001C6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/Наименование организации/</w:t>
      </w:r>
    </w:p>
    <w:p w:rsidR="00E057FE" w:rsidRDefault="00E057FE" w:rsidP="001C6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____________ФИО уполномоченного лица</w:t>
      </w:r>
    </w:p>
    <w:p w:rsidR="00E057FE" w:rsidRDefault="00E057FE" w:rsidP="001C6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AB34CE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E057FE" w:rsidRPr="00AB34CE" w:rsidRDefault="00AB34CE" w:rsidP="001C6A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E057FE" w:rsidRPr="00AB34CE">
        <w:rPr>
          <w:rFonts w:ascii="Times New Roman" w:hAnsi="Times New Roman" w:cs="Times New Roman"/>
          <w:sz w:val="20"/>
          <w:szCs w:val="20"/>
        </w:rPr>
        <w:t>Подпись, М.П.</w:t>
      </w:r>
    </w:p>
    <w:p w:rsidR="00E057FE" w:rsidRPr="00CE190D" w:rsidRDefault="00E057FE" w:rsidP="001C6A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057FE" w:rsidRPr="00CE190D" w:rsidSect="002C1931">
      <w:footerReference w:type="default" r:id="rId8"/>
      <w:pgSz w:w="11906" w:h="16838"/>
      <w:pgMar w:top="709" w:right="850" w:bottom="851" w:left="1276" w:header="708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2B02" w:rsidRDefault="00362B02" w:rsidP="004A5FC5">
      <w:pPr>
        <w:spacing w:after="0" w:line="240" w:lineRule="auto"/>
      </w:pPr>
      <w:r>
        <w:separator/>
      </w:r>
    </w:p>
  </w:endnote>
  <w:endnote w:type="continuationSeparator" w:id="0">
    <w:p w:rsidR="00362B02" w:rsidRDefault="00362B02" w:rsidP="004A5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1526924"/>
      <w:docPartObj>
        <w:docPartGallery w:val="Page Numbers (Bottom of Page)"/>
        <w:docPartUnique/>
      </w:docPartObj>
    </w:sdtPr>
    <w:sdtContent>
      <w:p w:rsidR="00362B02" w:rsidRDefault="00362B02" w:rsidP="002C193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2B02" w:rsidRDefault="00362B02" w:rsidP="004A5FC5">
      <w:pPr>
        <w:spacing w:after="0" w:line="240" w:lineRule="auto"/>
      </w:pPr>
      <w:r>
        <w:separator/>
      </w:r>
    </w:p>
  </w:footnote>
  <w:footnote w:type="continuationSeparator" w:id="0">
    <w:p w:rsidR="00362B02" w:rsidRDefault="00362B02" w:rsidP="004A5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F3E10"/>
    <w:multiLevelType w:val="multilevel"/>
    <w:tmpl w:val="7BC48C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29C6540E"/>
    <w:multiLevelType w:val="multilevel"/>
    <w:tmpl w:val="C68A1A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5F38"/>
    <w:rsid w:val="00001C0A"/>
    <w:rsid w:val="000217A6"/>
    <w:rsid w:val="0003602F"/>
    <w:rsid w:val="00083A2B"/>
    <w:rsid w:val="000917CB"/>
    <w:rsid w:val="000946F7"/>
    <w:rsid w:val="000A4EEA"/>
    <w:rsid w:val="000C489D"/>
    <w:rsid w:val="000E6CA5"/>
    <w:rsid w:val="000F1C9E"/>
    <w:rsid w:val="00110BFE"/>
    <w:rsid w:val="00124729"/>
    <w:rsid w:val="00135909"/>
    <w:rsid w:val="00191D7A"/>
    <w:rsid w:val="001A397E"/>
    <w:rsid w:val="001C6A95"/>
    <w:rsid w:val="001D1A6A"/>
    <w:rsid w:val="001D2D63"/>
    <w:rsid w:val="00205E47"/>
    <w:rsid w:val="00230FF4"/>
    <w:rsid w:val="0023758E"/>
    <w:rsid w:val="00260CDC"/>
    <w:rsid w:val="00267682"/>
    <w:rsid w:val="002A0B5E"/>
    <w:rsid w:val="002A71E3"/>
    <w:rsid w:val="002B1379"/>
    <w:rsid w:val="002B3C6F"/>
    <w:rsid w:val="002C1931"/>
    <w:rsid w:val="002E4126"/>
    <w:rsid w:val="002E6247"/>
    <w:rsid w:val="00303002"/>
    <w:rsid w:val="003045CB"/>
    <w:rsid w:val="00305B26"/>
    <w:rsid w:val="00323F98"/>
    <w:rsid w:val="003539FB"/>
    <w:rsid w:val="00362B02"/>
    <w:rsid w:val="0037732F"/>
    <w:rsid w:val="003A1FA6"/>
    <w:rsid w:val="003A25B1"/>
    <w:rsid w:val="003A5F38"/>
    <w:rsid w:val="003C3824"/>
    <w:rsid w:val="003E1F2E"/>
    <w:rsid w:val="0040042D"/>
    <w:rsid w:val="00402173"/>
    <w:rsid w:val="00405EFD"/>
    <w:rsid w:val="0040730B"/>
    <w:rsid w:val="00417453"/>
    <w:rsid w:val="0043163F"/>
    <w:rsid w:val="00433F18"/>
    <w:rsid w:val="00457924"/>
    <w:rsid w:val="004667D8"/>
    <w:rsid w:val="00475E70"/>
    <w:rsid w:val="0049038B"/>
    <w:rsid w:val="004970D4"/>
    <w:rsid w:val="004A5FC5"/>
    <w:rsid w:val="004B0413"/>
    <w:rsid w:val="004D117B"/>
    <w:rsid w:val="004F6BB7"/>
    <w:rsid w:val="00504E69"/>
    <w:rsid w:val="0053566E"/>
    <w:rsid w:val="00541CDE"/>
    <w:rsid w:val="005E46AD"/>
    <w:rsid w:val="00612C06"/>
    <w:rsid w:val="006375F4"/>
    <w:rsid w:val="0069445E"/>
    <w:rsid w:val="006B6507"/>
    <w:rsid w:val="00711077"/>
    <w:rsid w:val="00725793"/>
    <w:rsid w:val="007274E3"/>
    <w:rsid w:val="00732E34"/>
    <w:rsid w:val="00743015"/>
    <w:rsid w:val="00752E23"/>
    <w:rsid w:val="007666C8"/>
    <w:rsid w:val="007A38CB"/>
    <w:rsid w:val="007B03D7"/>
    <w:rsid w:val="007E2C1E"/>
    <w:rsid w:val="007F7458"/>
    <w:rsid w:val="008036A3"/>
    <w:rsid w:val="00836000"/>
    <w:rsid w:val="0089772A"/>
    <w:rsid w:val="009015DD"/>
    <w:rsid w:val="009138E5"/>
    <w:rsid w:val="00914276"/>
    <w:rsid w:val="00932819"/>
    <w:rsid w:val="009403CD"/>
    <w:rsid w:val="009539EC"/>
    <w:rsid w:val="00956AC1"/>
    <w:rsid w:val="00956D36"/>
    <w:rsid w:val="00984C65"/>
    <w:rsid w:val="009A5288"/>
    <w:rsid w:val="009C4753"/>
    <w:rsid w:val="009D6C1F"/>
    <w:rsid w:val="009D7876"/>
    <w:rsid w:val="00A34827"/>
    <w:rsid w:val="00A735E5"/>
    <w:rsid w:val="00A810A2"/>
    <w:rsid w:val="00A8525C"/>
    <w:rsid w:val="00A8567B"/>
    <w:rsid w:val="00AA16CC"/>
    <w:rsid w:val="00AA6CE9"/>
    <w:rsid w:val="00AB1824"/>
    <w:rsid w:val="00AB34CE"/>
    <w:rsid w:val="00AC396D"/>
    <w:rsid w:val="00AD1BAE"/>
    <w:rsid w:val="00AF04A6"/>
    <w:rsid w:val="00AF26F2"/>
    <w:rsid w:val="00AF56B7"/>
    <w:rsid w:val="00B64501"/>
    <w:rsid w:val="00BA40C4"/>
    <w:rsid w:val="00BC086E"/>
    <w:rsid w:val="00C16F10"/>
    <w:rsid w:val="00C642DB"/>
    <w:rsid w:val="00C770FC"/>
    <w:rsid w:val="00CE190D"/>
    <w:rsid w:val="00D15855"/>
    <w:rsid w:val="00D24D0A"/>
    <w:rsid w:val="00D25948"/>
    <w:rsid w:val="00D853A8"/>
    <w:rsid w:val="00DA331D"/>
    <w:rsid w:val="00DA3604"/>
    <w:rsid w:val="00DB39BB"/>
    <w:rsid w:val="00DB554F"/>
    <w:rsid w:val="00DB60E6"/>
    <w:rsid w:val="00DE006B"/>
    <w:rsid w:val="00E057FE"/>
    <w:rsid w:val="00E06985"/>
    <w:rsid w:val="00E72AFA"/>
    <w:rsid w:val="00E751D1"/>
    <w:rsid w:val="00E82A0C"/>
    <w:rsid w:val="00E838F2"/>
    <w:rsid w:val="00E847B9"/>
    <w:rsid w:val="00EC385E"/>
    <w:rsid w:val="00EE3ADC"/>
    <w:rsid w:val="00EF0F3C"/>
    <w:rsid w:val="00F10F15"/>
    <w:rsid w:val="00F352AF"/>
    <w:rsid w:val="00F35B13"/>
    <w:rsid w:val="00F378D4"/>
    <w:rsid w:val="00F43656"/>
    <w:rsid w:val="00F45565"/>
    <w:rsid w:val="00F51E73"/>
    <w:rsid w:val="00F64550"/>
    <w:rsid w:val="00F94035"/>
    <w:rsid w:val="00FC2BAE"/>
    <w:rsid w:val="00FD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2EB13D"/>
  <w15:docId w15:val="{737784BF-F4EA-4C61-85D1-B9CF57EE3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7F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5FC5"/>
  </w:style>
  <w:style w:type="paragraph" w:styleId="a7">
    <w:name w:val="footer"/>
    <w:basedOn w:val="a"/>
    <w:link w:val="a8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5FC5"/>
  </w:style>
  <w:style w:type="paragraph" w:customStyle="1" w:styleId="msonormal0">
    <w:name w:val="msonormal"/>
    <w:basedOn w:val="a"/>
    <w:rsid w:val="00914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62B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1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03A49-493F-46AC-A64A-071BAD01F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8</Pages>
  <Words>1960</Words>
  <Characters>11174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Федутинова Светлана Валентиновна</cp:lastModifiedBy>
  <cp:revision>93</cp:revision>
  <cp:lastPrinted>2021-08-05T13:25:00Z</cp:lastPrinted>
  <dcterms:created xsi:type="dcterms:W3CDTF">2017-07-19T11:20:00Z</dcterms:created>
  <dcterms:modified xsi:type="dcterms:W3CDTF">2024-02-28T12:48:00Z</dcterms:modified>
</cp:coreProperties>
</file>